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17" w:rsidRDefault="00E15B17">
      <w:r>
        <w:t>Imagine you are writing an academic essay on Homework – what are associated the pros and con?</w:t>
      </w:r>
    </w:p>
    <w:p w:rsidR="00C97617" w:rsidRDefault="00E15B17">
      <w:r>
        <w:t>Review the attached article attached</w:t>
      </w:r>
      <w:bookmarkStart w:id="0" w:name="_GoBack"/>
      <w:bookmarkEnd w:id="0"/>
      <w:r>
        <w:t xml:space="preserve"> and identify evidence that you could use for a PEEL paragraph. (You will note that the highlighted sections are possibilities). The citation for the article is below. </w:t>
      </w:r>
    </w:p>
    <w:p w:rsidR="00E15B17" w:rsidRDefault="00E15B17">
      <w:proofErr w:type="spellStart"/>
      <w:r w:rsidRPr="00E15B17">
        <w:t>Bempechat</w:t>
      </w:r>
      <w:proofErr w:type="spellEnd"/>
      <w:r w:rsidRPr="00E15B17">
        <w:t>, J. (2019). The Case for (Quality) Homework: Why It Improves Learning, and How Parents Can Help. Education Next, 19(1), 36-44.</w:t>
      </w:r>
      <w:r>
        <w:t xml:space="preserve"> </w:t>
      </w:r>
    </w:p>
    <w:p w:rsidR="00E15B17" w:rsidRDefault="00E15B17">
      <w:r>
        <w:t xml:space="preserve">Now write a peel paragraph and email it to </w:t>
      </w:r>
      <w:hyperlink r:id="rId4" w:history="1">
        <w:r w:rsidRPr="006A6AD3">
          <w:rPr>
            <w:rStyle w:val="Hyperlink"/>
          </w:rPr>
          <w:t>genmenzies@gmail.com</w:t>
        </w:r>
      </w:hyperlink>
      <w:r>
        <w:t xml:space="preserve">. </w:t>
      </w:r>
    </w:p>
    <w:sectPr w:rsidR="00E15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7"/>
    <w:rsid w:val="001C335B"/>
    <w:rsid w:val="00C97617"/>
    <w:rsid w:val="00E1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D33DC-737A-414F-8E20-D64F5233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nmenz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menzies</dc:creator>
  <cp:keywords/>
  <dc:description/>
  <cp:lastModifiedBy>genevieve menzies</cp:lastModifiedBy>
  <cp:revision>1</cp:revision>
  <dcterms:created xsi:type="dcterms:W3CDTF">2019-05-26T11:31:00Z</dcterms:created>
  <dcterms:modified xsi:type="dcterms:W3CDTF">2019-05-26T11:44:00Z</dcterms:modified>
</cp:coreProperties>
</file>